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67" w:type="dxa"/>
        <w:tblLook w:val="01E0"/>
      </w:tblPr>
      <w:tblGrid>
        <w:gridCol w:w="4395"/>
        <w:gridCol w:w="5670"/>
      </w:tblGrid>
      <w:tr w:rsidR="005C6E86" w:rsidRPr="0040123C" w:rsidTr="005B2E54">
        <w:trPr>
          <w:trHeight w:val="1843"/>
        </w:trPr>
        <w:tc>
          <w:tcPr>
            <w:tcW w:w="4395" w:type="dxa"/>
          </w:tcPr>
          <w:p w:rsidR="00562F38" w:rsidRPr="00CE0FBF" w:rsidRDefault="00562F38" w:rsidP="00562F3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CE0FBF">
              <w:rPr>
                <w:rFonts w:asciiTheme="majorHAnsi" w:hAnsiTheme="majorHAnsi" w:cstheme="majorHAnsi"/>
                <w:b/>
                <w:bCs/>
              </w:rPr>
              <w:t>UBND TỈNH HÀ TĨNH</w:t>
            </w:r>
          </w:p>
          <w:p w:rsidR="00562F38" w:rsidRPr="00212538" w:rsidRDefault="00562F38" w:rsidP="00562F38">
            <w:pPr>
              <w:jc w:val="center"/>
              <w:rPr>
                <w:b/>
                <w:bCs/>
              </w:rPr>
            </w:pPr>
            <w:r w:rsidRPr="00CE0FBF">
              <w:rPr>
                <w:rFonts w:asciiTheme="majorHAnsi" w:hAnsiTheme="majorHAnsi" w:cstheme="majorHAnsi"/>
                <w:b/>
                <w:bCs/>
              </w:rPr>
              <w:t xml:space="preserve">HIỆP HỘI </w:t>
            </w:r>
            <w:r w:rsidRPr="00562F38">
              <w:rPr>
                <w:b/>
                <w:bCs/>
              </w:rPr>
              <w:t>DOANH</w:t>
            </w:r>
            <w:r w:rsidRPr="00CE0FBF">
              <w:rPr>
                <w:rFonts w:asciiTheme="majorHAnsi" w:hAnsiTheme="majorHAnsi" w:cstheme="majorHAnsi"/>
                <w:b/>
                <w:bCs/>
              </w:rPr>
              <w:t xml:space="preserve"> NGHIỆP</w:t>
            </w:r>
          </w:p>
          <w:p w:rsidR="00562F38" w:rsidRPr="00212538" w:rsidRDefault="00562F38" w:rsidP="00562F38">
            <w:pPr>
              <w:jc w:val="center"/>
            </w:pPr>
            <w:r w:rsidRPr="0073032A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left:0;text-align:left;margin-left:41.45pt;margin-top:9.65pt;width:122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vI/gEAAMcDAAAOAAAAZHJzL2Uyb0RvYy54bWysU9uOGjEMfa/Uf4jyDnMpUBgxrFYD9GXb&#10;RdrtB4Qkc1EzcZQEBlT13+uES7ftW9V5iJzYPsc+9iwfTr0iR2ldB7qk2TilRGoOotNNSb++bkdz&#10;SpxnWjAFWpb0LB19WL1/txxMIXNoQQlpCYJoVwympK33pkgSx1vZMzcGIzU6a7A983i1TSIsGxC9&#10;V0meprNkACuMBS6dw9f1xUlXEb+uJffPde2kJ6qkWJuPp43nPpzJasmKxjLTdvxaBvuHKnrWaSS9&#10;Q62ZZ+Rgu7+g+o5bcFD7MYc+gbruuIw9YDdZ+kc3Ly0zMvaC4jhzl8n9P1j+5bizpBMlzSnRrMcR&#10;PR48RGaS50GfwbgCwyq9s6FDftIv5gn4N0c0VC3TjYzRr2eDyVnISH5LCRdnkGU/fAaBMQwJolin&#10;2vYBEmUgpziT830m8uQJx8dsOssmsykl/OZLWHFLNNb5TxJ6EoySOm9Z17S+Aq1x8mCzSMOOT86H&#10;slhxSwisGradUnEBlCZDSRfTfBoTHKhOBGcIc7bZV8qSIwsrFL/YI3rehlk4aBHBWsnE5mp71qmL&#10;jeRKBzxsDMu5Wpcd+b5IF5v5Zj4ZTfLZZjRJhRg9bqvJaLbNPk7XH9ZVtc5+XFlv+VHkoOtlQnsQ&#10;5529iY/bEvu9bnZYx7f3OKJf/9/qJwAAAP//AwBQSwMEFAAGAAgAAAAhANMiBEfbAAAABgEAAA8A&#10;AABkcnMvZG93bnJldi54bWxMj0FLw0AUhO+C/2F5ghexm6ZU0phNKYIHj7YFr6/ZZxLNvg3ZTRP7&#10;63160eMww8w3xXZ2nTrTEFrPBpaLBBRx5W3LtYHj4fk+AxUissXOMxn4ogDb8vqqwNz6iV/pvI+1&#10;khIOORpoYuxzrUPVkMOw8D2xeO9+cBhFDrW2A05S7jqdJsmDdtiyLDTY01ND1ed+dAYojOtlstu4&#10;+vhyme7e0svH1B+Mub2Zd4+gIs3xLww/+IIOpTCd/Mg2qM5Alm4kaWC9AiX2Ks3kyelX67LQ//HL&#10;bwAAAP//AwBQSwECLQAUAAYACAAAACEAtoM4kv4AAADhAQAAEwAAAAAAAAAAAAAAAAAAAAAAW0Nv&#10;bnRlbnRfVHlwZXNdLnhtbFBLAQItABQABgAIAAAAIQA4/SH/1gAAAJQBAAALAAAAAAAAAAAAAAAA&#10;AC8BAABfcmVscy8ucmVsc1BLAQItABQABgAIAAAAIQDDRyvI/gEAAMcDAAAOAAAAAAAAAAAAAAAA&#10;AC4CAABkcnMvZTJvRG9jLnhtbFBLAQItABQABgAIAAAAIQDTIgRH2wAAAAYBAAAPAAAAAAAAAAAA&#10;AAAAAFgEAABkcnMvZG93bnJldi54bWxQSwUGAAAAAAQABADzAAAAYAUAAAAA&#10;"/>
              </w:pict>
            </w:r>
          </w:p>
          <w:p w:rsidR="005C6E86" w:rsidRPr="00C006E6" w:rsidRDefault="00562F38" w:rsidP="005B2E54">
            <w:pPr>
              <w:spacing w:before="120" w:line="320" w:lineRule="exact"/>
              <w:jc w:val="center"/>
              <w:rPr>
                <w:spacing w:val="-14"/>
                <w:sz w:val="26"/>
                <w:szCs w:val="26"/>
                <w:lang w:val="pt-BR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5C6E86">
              <w:rPr>
                <w:spacing w:val="-14"/>
                <w:sz w:val="26"/>
                <w:szCs w:val="26"/>
                <w:lang w:val="vi-VN"/>
              </w:rPr>
              <w:t>Số</w:t>
            </w:r>
            <w:r>
              <w:rPr>
                <w:spacing w:val="-14"/>
                <w:sz w:val="26"/>
                <w:szCs w:val="26"/>
              </w:rPr>
              <w:t xml:space="preserve">:   </w:t>
            </w:r>
            <w:r w:rsidR="005D7BC3">
              <w:rPr>
                <w:spacing w:val="-14"/>
                <w:sz w:val="26"/>
                <w:szCs w:val="26"/>
              </w:rPr>
              <w:t>51</w:t>
            </w:r>
            <w:r w:rsidR="005C6E86">
              <w:rPr>
                <w:spacing w:val="-14"/>
                <w:sz w:val="26"/>
                <w:szCs w:val="26"/>
              </w:rPr>
              <w:t xml:space="preserve"> </w:t>
            </w:r>
            <w:r w:rsidR="005C6E86" w:rsidRPr="00C006E6">
              <w:rPr>
                <w:spacing w:val="-14"/>
                <w:sz w:val="26"/>
                <w:szCs w:val="26"/>
                <w:lang w:val="vi-VN"/>
              </w:rPr>
              <w:t>/</w:t>
            </w:r>
            <w:r w:rsidR="005D7BC3">
              <w:rPr>
                <w:spacing w:val="-14"/>
                <w:sz w:val="26"/>
                <w:szCs w:val="26"/>
                <w:lang w:val="pt-BR"/>
              </w:rPr>
              <w:t>CV</w:t>
            </w:r>
            <w:r w:rsidR="00F918F3">
              <w:rPr>
                <w:spacing w:val="-14"/>
                <w:sz w:val="26"/>
                <w:szCs w:val="26"/>
                <w:lang w:val="pt-BR"/>
              </w:rPr>
              <w:t xml:space="preserve"> - HH</w:t>
            </w:r>
          </w:p>
          <w:p w:rsidR="005C6E86" w:rsidRPr="00A006D1" w:rsidRDefault="005C6E86" w:rsidP="005B2E54">
            <w:pPr>
              <w:spacing w:before="120"/>
              <w:jc w:val="center"/>
              <w:rPr>
                <w:sz w:val="26"/>
                <w:szCs w:val="26"/>
                <w:lang w:val="pt-BR"/>
              </w:rPr>
            </w:pPr>
            <w:r w:rsidRPr="000D36A5">
              <w:rPr>
                <w:szCs w:val="26"/>
                <w:lang w:val="pt-BR"/>
              </w:rPr>
              <w:t xml:space="preserve">Vv: Mời tham dự Diễn đàn </w:t>
            </w:r>
            <w:r w:rsidRPr="000D36A5">
              <w:rPr>
                <w:szCs w:val="26"/>
                <w:lang w:val="pt-BR"/>
              </w:rPr>
              <w:br/>
              <w:t>doanh nhân Việt Nam 2019</w:t>
            </w:r>
          </w:p>
        </w:tc>
        <w:tc>
          <w:tcPr>
            <w:tcW w:w="5670" w:type="dxa"/>
          </w:tcPr>
          <w:p w:rsidR="005C6E86" w:rsidRPr="00D17D7E" w:rsidRDefault="005C6E86" w:rsidP="005B2E54">
            <w:pPr>
              <w:pStyle w:val="Header"/>
              <w:tabs>
                <w:tab w:val="clear" w:pos="4680"/>
                <w:tab w:val="clear" w:pos="9360"/>
                <w:tab w:val="center" w:pos="4320"/>
                <w:tab w:val="right" w:pos="8640"/>
              </w:tabs>
              <w:rPr>
                <w:b/>
                <w:sz w:val="26"/>
                <w:szCs w:val="26"/>
              </w:rPr>
            </w:pPr>
            <w:r w:rsidRPr="00D17D7E">
              <w:rPr>
                <w:b/>
                <w:sz w:val="26"/>
                <w:szCs w:val="26"/>
              </w:rPr>
              <w:t>CỘNG HOÀ XÃ HỘI CHỦ NGHĨA VIỆT NAM</w:t>
            </w:r>
          </w:p>
          <w:p w:rsidR="005C6E86" w:rsidRPr="00D17D7E" w:rsidRDefault="005C6E86" w:rsidP="005B2E54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D17D7E">
              <w:rPr>
                <w:b/>
                <w:sz w:val="28"/>
                <w:szCs w:val="28"/>
              </w:rPr>
              <w:t>Độc lập - Tự do - Hạnh phúc</w:t>
            </w:r>
          </w:p>
          <w:p w:rsidR="005C6E86" w:rsidRPr="0040123C" w:rsidRDefault="0073032A" w:rsidP="005B2E54">
            <w:pPr>
              <w:spacing w:line="320" w:lineRule="exact"/>
              <w:jc w:val="center"/>
              <w:rPr>
                <w:i/>
                <w:sz w:val="28"/>
                <w:szCs w:val="28"/>
                <w:lang w:val="pt-BR"/>
              </w:rPr>
            </w:pPr>
            <w:r w:rsidRPr="0073032A">
              <w:rPr>
                <w:b/>
                <w:noProof/>
                <w:sz w:val="26"/>
                <w:szCs w:val="26"/>
              </w:rPr>
              <w:pict>
                <v:shape id="AutoShape 23" o:spid="_x0000_s1027" type="#_x0000_t32" style="position:absolute;left:0;text-align:left;margin-left:63.5pt;margin-top:1.8pt;width:14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uY+wEAAMcDAAAOAAAAZHJzL2Uyb0RvYy54bWysU9uO2jAQfa/Uf7D8DrksUIgIq1WAvmxb&#10;pN1+gLGdxGrisWxDQFX/vWNzabt9q5oHy+OZOWfmzGT5eOo7cpTWKdAlzcYpJVJzEEo3Jf36uh3N&#10;KXGeacE60LKkZ+no4+r9u+VgCplDC52QliCIdsVgStp6b4okcbyVPXNjMFKjswbbM4+mbRJh2YDo&#10;fZfkaTpLBrDCWODSOXxdX5x0FfHrWnL/pa6d9KQrKdbm42njuQ9nslqyorHMtIpfy2D/UEXPlEbS&#10;O9SaeUYOVv0F1StuwUHtxxz6BOpacRl7wG6y9E03Ly0zMvaC4jhzl8n9P1j++bizRAmcHSWa9Tii&#10;p4OHyEzyh6DPYFyBYZXe2dAhP+kX8wz8myMaqpbpRsbo17PB5CxkJH+kBMMZZNkPn0BgDEOCKNap&#10;tn2ARBnIKc7kfJ+JPHnC8TGbp2meTynhN1/Ciluisc5/lNCTcCmp85appvUVaI2TB5tFGnZ8dj6U&#10;xYpbQmDVsFVdFxeg02Qo6WKKPMHjoFMiOKNhm33VWXJkYYXiF3t8E2bhoEUEayUTm+vdM9Vd7kje&#10;6YCHjWE519tlR74v0sVmvplPRpN8thlNUiFGT9tqMpptsw/T9cO6qtbZjyvrLT+KHHS9TGgP4ryz&#10;N/FxW2K/180O6/i7HUf06/9b/QQAAP//AwBQSwMEFAAGAAgAAAAhAFeOIX3cAAAABwEAAA8AAABk&#10;cnMvZG93bnJldi54bWxMj8FOwzAQRO9I/QdrkXpB1E5KC4Q4VYXUA0faSlzdeEkC8TqKnSb061m4&#10;wPFpVjNv883kWnHGPjSeNCQLBQKp9LahSsPxsLt9ABGiIWtaT6jhCwNsitlVbjLrR3rF8z5Wgkso&#10;ZEZDHWOXSRnKGp0JC98hcfbue2ciY19J25uRy10rU6XW0pmGeKE2HT7XWH7uB6cBw7BK1PbRVceX&#10;y3jzll4+xu6g9fx62j6BiDjFv2P40Wd1KNjp5AeyQbTM6T3/EjUs1yA4v0vUCsTpl2WRy//+xTcA&#10;AAD//wMAUEsBAi0AFAAGAAgAAAAhALaDOJL+AAAA4QEAABMAAAAAAAAAAAAAAAAAAAAAAFtDb250&#10;ZW50X1R5cGVzXS54bWxQSwECLQAUAAYACAAAACEAOP0h/9YAAACUAQAACwAAAAAAAAAAAAAAAAAv&#10;AQAAX3JlbHMvLnJlbHNQSwECLQAUAAYACAAAACEAQAjbmPsBAADHAwAADgAAAAAAAAAAAAAAAAAu&#10;AgAAZHJzL2Uyb0RvYy54bWxQSwECLQAUAAYACAAAACEAV44hfdwAAAAHAQAADwAAAAAAAAAAAAAA&#10;AABVBAAAZHJzL2Rvd25yZXYueG1sUEsFBgAAAAAEAAQA8wAAAF4FAAAAAA==&#10;"/>
              </w:pict>
            </w:r>
          </w:p>
          <w:p w:rsidR="005C6E86" w:rsidRPr="00B477BA" w:rsidRDefault="00F918F3" w:rsidP="005D7BC3">
            <w:pPr>
              <w:spacing w:line="320" w:lineRule="exact"/>
              <w:jc w:val="right"/>
              <w:rPr>
                <w:i/>
                <w:sz w:val="28"/>
                <w:szCs w:val="28"/>
                <w:lang w:val="pt-BR"/>
              </w:rPr>
            </w:pPr>
            <w:r>
              <w:rPr>
                <w:i/>
                <w:sz w:val="28"/>
                <w:szCs w:val="28"/>
                <w:lang w:val="pt-BR"/>
              </w:rPr>
              <w:t>Hà Tĩnh</w:t>
            </w:r>
            <w:r w:rsidR="005C6E86" w:rsidRPr="00B477BA">
              <w:rPr>
                <w:i/>
                <w:sz w:val="28"/>
                <w:szCs w:val="28"/>
                <w:lang w:val="pt-BR"/>
              </w:rPr>
              <w:t xml:space="preserve">, ngày  </w:t>
            </w:r>
            <w:r>
              <w:rPr>
                <w:i/>
                <w:sz w:val="28"/>
                <w:szCs w:val="28"/>
                <w:lang w:val="pt-BR"/>
              </w:rPr>
              <w:t>21</w:t>
            </w:r>
            <w:r w:rsidR="005C6E86" w:rsidRPr="00B477BA">
              <w:rPr>
                <w:i/>
                <w:sz w:val="28"/>
                <w:szCs w:val="28"/>
                <w:lang w:val="pt-BR"/>
              </w:rPr>
              <w:t xml:space="preserve">   tháng  </w:t>
            </w:r>
            <w:r w:rsidR="005D7BC3">
              <w:rPr>
                <w:i/>
                <w:sz w:val="28"/>
                <w:szCs w:val="28"/>
                <w:lang w:val="pt-BR"/>
              </w:rPr>
              <w:t>9</w:t>
            </w:r>
            <w:r w:rsidR="005C6E86" w:rsidRPr="00B477BA">
              <w:rPr>
                <w:i/>
                <w:sz w:val="28"/>
                <w:szCs w:val="28"/>
                <w:lang w:val="pt-BR"/>
              </w:rPr>
              <w:t xml:space="preserve">   năm 2019</w:t>
            </w:r>
          </w:p>
        </w:tc>
      </w:tr>
    </w:tbl>
    <w:p w:rsidR="000132E4" w:rsidRPr="00F918F3" w:rsidRDefault="00117261" w:rsidP="00F21940">
      <w:pPr>
        <w:spacing w:before="360" w:after="360" w:line="216" w:lineRule="auto"/>
        <w:ind w:firstLine="720"/>
        <w:jc w:val="center"/>
        <w:rPr>
          <w:sz w:val="30"/>
          <w:szCs w:val="30"/>
          <w:lang w:val="pt-BR"/>
        </w:rPr>
      </w:pPr>
      <w:r w:rsidRPr="00F918F3">
        <w:rPr>
          <w:sz w:val="30"/>
          <w:szCs w:val="30"/>
          <w:lang w:val="pt-BR"/>
        </w:rPr>
        <w:t>Kính gửi</w:t>
      </w:r>
      <w:r w:rsidR="00110975" w:rsidRPr="00F918F3">
        <w:rPr>
          <w:sz w:val="30"/>
          <w:szCs w:val="30"/>
          <w:lang w:val="pt-BR"/>
        </w:rPr>
        <w:t>:</w:t>
      </w:r>
      <w:r w:rsidR="007C4F27">
        <w:rPr>
          <w:sz w:val="30"/>
          <w:szCs w:val="30"/>
          <w:lang w:val="pt-BR"/>
        </w:rPr>
        <w:t xml:space="preserve">   </w:t>
      </w:r>
      <w:r w:rsidR="005D7BC3">
        <w:rPr>
          <w:sz w:val="30"/>
          <w:szCs w:val="30"/>
          <w:lang w:val="pt-BR"/>
        </w:rPr>
        <w:t xml:space="preserve">  </w:t>
      </w:r>
      <w:r w:rsidR="006F358A">
        <w:rPr>
          <w:sz w:val="30"/>
          <w:szCs w:val="30"/>
          <w:lang w:val="pt-BR"/>
        </w:rPr>
        <w:t xml:space="preserve"> </w:t>
      </w:r>
      <w:r w:rsidR="007C4F27">
        <w:rPr>
          <w:sz w:val="30"/>
          <w:szCs w:val="30"/>
          <w:lang w:val="pt-BR"/>
        </w:rPr>
        <w:t xml:space="preserve">- Hội Doanh nghiệp các huyện, TX, TP Hà Tĩnh        </w:t>
      </w:r>
      <w:r w:rsidR="005D7BC3">
        <w:rPr>
          <w:sz w:val="30"/>
          <w:szCs w:val="30"/>
          <w:lang w:val="pt-BR"/>
        </w:rPr>
        <w:t xml:space="preserve">     </w:t>
      </w:r>
      <w:r w:rsidR="007C4F27">
        <w:rPr>
          <w:sz w:val="30"/>
          <w:szCs w:val="30"/>
          <w:lang w:val="pt-BR"/>
        </w:rPr>
        <w:t xml:space="preserve"> - </w:t>
      </w:r>
      <w:r w:rsidR="005D7BC3">
        <w:rPr>
          <w:sz w:val="30"/>
          <w:szCs w:val="30"/>
          <w:lang w:val="pt-BR"/>
        </w:rPr>
        <w:t>Các</w:t>
      </w:r>
      <w:r w:rsidR="006F358A">
        <w:rPr>
          <w:sz w:val="30"/>
          <w:szCs w:val="30"/>
          <w:lang w:val="pt-BR"/>
        </w:rPr>
        <w:t xml:space="preserve"> </w:t>
      </w:r>
      <w:r w:rsidR="00951D6F" w:rsidRPr="00F918F3">
        <w:rPr>
          <w:sz w:val="30"/>
          <w:szCs w:val="30"/>
          <w:lang w:val="pt-BR"/>
        </w:rPr>
        <w:t>doanh nghiệp</w:t>
      </w:r>
      <w:r w:rsidR="005D7BC3">
        <w:rPr>
          <w:sz w:val="30"/>
          <w:szCs w:val="30"/>
          <w:lang w:val="pt-BR"/>
        </w:rPr>
        <w:t xml:space="preserve"> hội viên</w:t>
      </w:r>
    </w:p>
    <w:p w:rsidR="000D36A5" w:rsidRPr="00C36539" w:rsidRDefault="000D36A5" w:rsidP="000D36A5">
      <w:pPr>
        <w:pStyle w:val="BodyTextIndent"/>
        <w:spacing w:before="120" w:line="288" w:lineRule="auto"/>
        <w:ind w:left="0" w:firstLine="561"/>
        <w:jc w:val="both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Nhân dịp kỷ niệm 50 năm </w:t>
      </w:r>
      <w:r w:rsidRPr="004408D3">
        <w:rPr>
          <w:sz w:val="28"/>
          <w:szCs w:val="28"/>
          <w:lang w:val="nb-NO"/>
        </w:rPr>
        <w:t>thực hiện Di chúc của Chủ tịch Hồ Chí Minh</w:t>
      </w:r>
      <w:r>
        <w:rPr>
          <w:sz w:val="28"/>
          <w:szCs w:val="28"/>
          <w:lang w:val="nb-NO"/>
        </w:rPr>
        <w:t xml:space="preserve">, </w:t>
      </w:r>
      <w:r w:rsidR="0096428B"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t xml:space="preserve">74 năm ngày Bác Hồ gửi thư cho giới công thương, </w:t>
      </w:r>
      <w:r w:rsidRPr="00C61658">
        <w:rPr>
          <w:sz w:val="28"/>
          <w:szCs w:val="28"/>
          <w:lang w:val="nb-NO"/>
        </w:rPr>
        <w:t>15 năm ngày Doanh nhân Việt Nam (13/10/2004</w:t>
      </w:r>
      <w:r>
        <w:rPr>
          <w:sz w:val="28"/>
          <w:szCs w:val="28"/>
          <w:lang w:val="nb-NO"/>
        </w:rPr>
        <w:t xml:space="preserve"> - 13/10/2019)</w:t>
      </w:r>
      <w:r w:rsidRPr="00C61658">
        <w:rPr>
          <w:sz w:val="28"/>
          <w:szCs w:val="28"/>
          <w:lang w:val="nb-NO"/>
        </w:rPr>
        <w:t xml:space="preserve">, Phòng Thương mại và Công nghiệp Việt Nam (VCCI), Hội đồng </w:t>
      </w:r>
      <w:r>
        <w:rPr>
          <w:sz w:val="28"/>
          <w:szCs w:val="28"/>
          <w:lang w:val="nb-NO"/>
        </w:rPr>
        <w:t>Trung ương</w:t>
      </w:r>
      <w:r w:rsidRPr="00C61658">
        <w:rPr>
          <w:sz w:val="28"/>
          <w:szCs w:val="28"/>
          <w:lang w:val="nb-NO"/>
        </w:rPr>
        <w:t xml:space="preserve"> các Hiệp hội doanh nghiệp Việt Nam sẽ tổ chức</w:t>
      </w:r>
      <w:r>
        <w:rPr>
          <w:sz w:val="28"/>
          <w:szCs w:val="28"/>
          <w:lang w:val="nb-NO"/>
        </w:rPr>
        <w:t xml:space="preserve"> một chuỗi các sự kiện bao gồm: Đêm hội ngộ Doanh nhân 3 miền (tối ngày 4/10/2019); Doanh nhân cả nước sum vầy bên tượng đài</w:t>
      </w:r>
      <w:r w:rsidRPr="004661A4">
        <w:rPr>
          <w:i/>
          <w:sz w:val="28"/>
        </w:rPr>
        <w:t>“Mẹ Việt Nam”</w:t>
      </w:r>
      <w:r>
        <w:rPr>
          <w:sz w:val="28"/>
          <w:szCs w:val="28"/>
          <w:lang w:val="nb-NO"/>
        </w:rPr>
        <w:t xml:space="preserve">hướng </w:t>
      </w:r>
      <w:r w:rsidR="00721FF7">
        <w:rPr>
          <w:sz w:val="28"/>
          <w:szCs w:val="28"/>
          <w:lang w:val="nb-NO"/>
        </w:rPr>
        <w:t xml:space="preserve">ra biển lớn </w:t>
      </w:r>
      <w:r>
        <w:rPr>
          <w:sz w:val="28"/>
          <w:szCs w:val="28"/>
          <w:lang w:val="nb-NO"/>
        </w:rPr>
        <w:t>(sáng ngày 5/10/2019);</w:t>
      </w:r>
      <w:r w:rsidRPr="000A43F7">
        <w:rPr>
          <w:sz w:val="28"/>
          <w:szCs w:val="28"/>
          <w:lang w:val="nb-NO"/>
        </w:rPr>
        <w:t>Diễn đàn</w:t>
      </w:r>
      <w:r>
        <w:rPr>
          <w:sz w:val="28"/>
          <w:szCs w:val="28"/>
          <w:lang w:val="nb-NO"/>
        </w:rPr>
        <w:t xml:space="preserve"> Doanh nhân Việt Nam 2019 với chủ đề </w:t>
      </w:r>
      <w:r w:rsidRPr="004661A4">
        <w:rPr>
          <w:i/>
          <w:sz w:val="28"/>
        </w:rPr>
        <w:t>“</w:t>
      </w:r>
      <w:r w:rsidRPr="00EE77CB">
        <w:rPr>
          <w:i/>
          <w:sz w:val="28"/>
          <w:szCs w:val="28"/>
          <w:lang w:val="nb-NO"/>
        </w:rPr>
        <w:t>Việt Nam 2045 - Khát vọng hùng cường và sứ mệnh doanh nhân</w:t>
      </w:r>
      <w:r>
        <w:rPr>
          <w:sz w:val="28"/>
          <w:szCs w:val="28"/>
          <w:lang w:val="nb-NO"/>
        </w:rPr>
        <w:t xml:space="preserve">: </w:t>
      </w:r>
      <w:r w:rsidRPr="001F540D">
        <w:rPr>
          <w:i/>
          <w:sz w:val="28"/>
          <w:szCs w:val="28"/>
          <w:lang w:val="nb-NO"/>
        </w:rPr>
        <w:t>Tổ quốc gọi tên mình</w:t>
      </w:r>
      <w:r w:rsidRPr="004661A4">
        <w:rPr>
          <w:i/>
          <w:sz w:val="28"/>
        </w:rPr>
        <w:t>”</w:t>
      </w:r>
      <w:r>
        <w:rPr>
          <w:sz w:val="28"/>
          <w:szCs w:val="28"/>
          <w:lang w:val="nb-NO"/>
        </w:rPr>
        <w:t xml:space="preserve">(sáng ngày 5/10/2019). Các sự kiện này sẽ được diễn ra tại </w:t>
      </w:r>
      <w:r w:rsidRPr="001F152D">
        <w:rPr>
          <w:sz w:val="28"/>
        </w:rPr>
        <w:t xml:space="preserve">Trung tâm Hội nghị </w:t>
      </w:r>
      <w:r>
        <w:rPr>
          <w:sz w:val="28"/>
        </w:rPr>
        <w:t xml:space="preserve">Quốc tế </w:t>
      </w:r>
      <w:r w:rsidRPr="001F152D">
        <w:rPr>
          <w:sz w:val="28"/>
        </w:rPr>
        <w:t>Ariyana</w:t>
      </w:r>
      <w:r>
        <w:rPr>
          <w:sz w:val="28"/>
        </w:rPr>
        <w:t xml:space="preserve">, 107 </w:t>
      </w:r>
      <w:r w:rsidRPr="001F152D">
        <w:rPr>
          <w:sz w:val="28"/>
        </w:rPr>
        <w:t>Võ Nguyên Giáp, Khuê Mỹ, Ngũ Hành Sơn, Đà Nẵng</w:t>
      </w:r>
      <w:r>
        <w:rPr>
          <w:sz w:val="28"/>
        </w:rPr>
        <w:t xml:space="preserve">. (Chương trình dự kiến gửi kèm) </w:t>
      </w:r>
    </w:p>
    <w:p w:rsidR="000D36A5" w:rsidRDefault="000D36A5" w:rsidP="000D36A5">
      <w:pPr>
        <w:pStyle w:val="BodyTextIndent"/>
        <w:spacing w:before="120" w:line="288" w:lineRule="auto"/>
        <w:ind w:left="0" w:firstLine="561"/>
        <w:jc w:val="both"/>
        <w:rPr>
          <w:sz w:val="28"/>
        </w:rPr>
      </w:pPr>
      <w:r>
        <w:rPr>
          <w:sz w:val="28"/>
        </w:rPr>
        <w:t xml:space="preserve">Dự kiến tại Diễn đàn, sau phát biểu chỉ đạo của Lãnh đạo Đảng và Nhà nước, Lãnh đạo VCCI, sẽ có các báo cáo chuyên đề: </w:t>
      </w:r>
      <w:r w:rsidRPr="00660DA5">
        <w:rPr>
          <w:i/>
          <w:sz w:val="28"/>
        </w:rPr>
        <w:t>Bác Hồ với doanh nghiệp, doanh nhân</w:t>
      </w:r>
      <w:r>
        <w:rPr>
          <w:i/>
          <w:sz w:val="28"/>
        </w:rPr>
        <w:t>;</w:t>
      </w:r>
      <w:r w:rsidRPr="008E7F8D">
        <w:rPr>
          <w:i/>
          <w:sz w:val="28"/>
        </w:rPr>
        <w:t xml:space="preserve">Tầm nhìn Việt Nam 2045 - Cơ hội thách thức và hàm ý chiến lược cho các </w:t>
      </w:r>
      <w:r>
        <w:rPr>
          <w:i/>
          <w:sz w:val="28"/>
        </w:rPr>
        <w:t>doanh nghiệp, d</w:t>
      </w:r>
      <w:r w:rsidRPr="00062DB8">
        <w:rPr>
          <w:i/>
          <w:sz w:val="28"/>
        </w:rPr>
        <w:t>oanh nhân</w:t>
      </w:r>
      <w:r>
        <w:rPr>
          <w:sz w:val="28"/>
        </w:rPr>
        <w:t xml:space="preserve"> và phiên thảo luận về </w:t>
      </w:r>
      <w:r w:rsidRPr="00372F99">
        <w:rPr>
          <w:i/>
          <w:sz w:val="28"/>
        </w:rPr>
        <w:t>ph</w:t>
      </w:r>
      <w:r>
        <w:rPr>
          <w:i/>
          <w:sz w:val="28"/>
        </w:rPr>
        <w:t>át huy tinh thần dân tộc và p</w:t>
      </w:r>
      <w:r w:rsidRPr="008E7F8D">
        <w:rPr>
          <w:i/>
          <w:sz w:val="28"/>
        </w:rPr>
        <w:t>hát triển bền vững trong kỷ nguyên số</w:t>
      </w:r>
      <w:r>
        <w:rPr>
          <w:sz w:val="28"/>
        </w:rPr>
        <w:t>, với sự tham gia của các nhà khoa học và doanh nghiệp hàng đầu.</w:t>
      </w:r>
    </w:p>
    <w:p w:rsidR="000D36A5" w:rsidRDefault="000D36A5" w:rsidP="000D36A5">
      <w:pPr>
        <w:pStyle w:val="BodyTextIndent"/>
        <w:spacing w:before="120" w:line="288" w:lineRule="auto"/>
        <w:ind w:left="0" w:firstLine="561"/>
        <w:jc w:val="both"/>
        <w:rPr>
          <w:sz w:val="28"/>
        </w:rPr>
      </w:pPr>
      <w:r>
        <w:rPr>
          <w:sz w:val="28"/>
        </w:rPr>
        <w:t xml:space="preserve">Trong khuôn khổ chương trình cũng sẽ lồng ghép hoạt động triển khai Cuộc vận động: </w:t>
      </w:r>
      <w:r w:rsidRPr="00D83051">
        <w:rPr>
          <w:i/>
          <w:sz w:val="28"/>
        </w:rPr>
        <w:t>“Doanh nghiệp, doanh nhân đóng góp ý kiến hoàn thiện cơ chế</w:t>
      </w:r>
      <w:r>
        <w:rPr>
          <w:i/>
          <w:sz w:val="28"/>
        </w:rPr>
        <w:t>,</w:t>
      </w:r>
      <w:r w:rsidRPr="00D83051">
        <w:rPr>
          <w:i/>
          <w:sz w:val="28"/>
        </w:rPr>
        <w:t xml:space="preserve"> chính sách kinh tế”</w:t>
      </w:r>
      <w:r>
        <w:rPr>
          <w:sz w:val="28"/>
        </w:rPr>
        <w:t xml:space="preserve">và hoạt động giao lưu chụp hình chung giữa các vị khách mời với các Doanh nhân bên tượng đài </w:t>
      </w:r>
      <w:r w:rsidRPr="004661A4">
        <w:rPr>
          <w:i/>
          <w:sz w:val="28"/>
        </w:rPr>
        <w:t>“Mẹ Việt Nam”</w:t>
      </w:r>
      <w:r>
        <w:rPr>
          <w:sz w:val="28"/>
        </w:rPr>
        <w:t xml:space="preserve"> hướng ra biển lớn, tại khuôn viên của khu Trung tâm Hội nghị Quốc tế Ariyana. </w:t>
      </w:r>
    </w:p>
    <w:p w:rsidR="000D36A5" w:rsidRPr="004408D3" w:rsidRDefault="000D36A5" w:rsidP="000D36A5">
      <w:pPr>
        <w:pStyle w:val="BodyTextIndent"/>
        <w:spacing w:before="120" w:line="288" w:lineRule="auto"/>
        <w:ind w:left="0" w:firstLine="561"/>
        <w:jc w:val="both"/>
        <w:rPr>
          <w:i/>
          <w:sz w:val="28"/>
        </w:rPr>
      </w:pPr>
      <w:r>
        <w:rPr>
          <w:sz w:val="28"/>
        </w:rPr>
        <w:t>Dự kiến sẽ có trên 1000 Doanh nhân từ 63 tỉnh, th</w:t>
      </w:r>
      <w:r w:rsidR="00721FF7">
        <w:rPr>
          <w:sz w:val="28"/>
        </w:rPr>
        <w:t>ành khắp mọi miền của Tổ quốc</w:t>
      </w:r>
      <w:r>
        <w:rPr>
          <w:sz w:val="28"/>
        </w:rPr>
        <w:t xml:space="preserve"> tham dự các hoạt động của Diễn đàn.</w:t>
      </w:r>
    </w:p>
    <w:p w:rsidR="00843BD5" w:rsidRDefault="004037B7" w:rsidP="000D36A5">
      <w:pPr>
        <w:pStyle w:val="BodyTextIndent"/>
        <w:spacing w:before="120" w:line="288" w:lineRule="auto"/>
        <w:ind w:left="0" w:firstLine="561"/>
        <w:jc w:val="both"/>
        <w:rPr>
          <w:color w:val="000000"/>
          <w:sz w:val="28"/>
          <w:szCs w:val="28"/>
        </w:rPr>
      </w:pPr>
      <w:r w:rsidRPr="008F65AD">
        <w:rPr>
          <w:color w:val="000000"/>
          <w:sz w:val="28"/>
          <w:szCs w:val="28"/>
          <w:lang w:val="vi-VN"/>
        </w:rPr>
        <w:t xml:space="preserve">Hiệp </w:t>
      </w:r>
      <w:r w:rsidRPr="000D36A5">
        <w:rPr>
          <w:sz w:val="28"/>
        </w:rPr>
        <w:t>hội</w:t>
      </w:r>
      <w:r w:rsidR="00293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doanh nghiệp</w:t>
      </w:r>
      <w:r w:rsidR="00293E65">
        <w:rPr>
          <w:color w:val="000000"/>
          <w:sz w:val="28"/>
          <w:szCs w:val="28"/>
        </w:rPr>
        <w:t xml:space="preserve"> Hà Tĩnh</w:t>
      </w:r>
      <w:r w:rsidRPr="008F65AD">
        <w:rPr>
          <w:color w:val="000000"/>
          <w:sz w:val="28"/>
          <w:szCs w:val="28"/>
          <w:lang w:val="vi-VN"/>
        </w:rPr>
        <w:t xml:space="preserve"> thông báo tới </w:t>
      </w:r>
      <w:r w:rsidR="00B828C9">
        <w:rPr>
          <w:sz w:val="30"/>
          <w:szCs w:val="30"/>
          <w:lang w:val="pt-BR"/>
        </w:rPr>
        <w:t xml:space="preserve">Hội Doanh nghiệp các huyện, TX, TP Hà Tĩnh và </w:t>
      </w:r>
      <w:r w:rsidRPr="008F65AD">
        <w:rPr>
          <w:color w:val="000000"/>
          <w:sz w:val="28"/>
          <w:szCs w:val="28"/>
          <w:lang w:val="vi-VN"/>
        </w:rPr>
        <w:t>các doanh nghiệp hội viên</w:t>
      </w:r>
      <w:r w:rsidR="00B828C9">
        <w:rPr>
          <w:color w:val="000000"/>
          <w:sz w:val="28"/>
          <w:szCs w:val="28"/>
        </w:rPr>
        <w:t xml:space="preserve"> đăng ký tham gia</w:t>
      </w:r>
      <w:r w:rsidR="00843BD5">
        <w:rPr>
          <w:color w:val="000000"/>
          <w:sz w:val="28"/>
          <w:szCs w:val="28"/>
        </w:rPr>
        <w:t xml:space="preserve"> đoàn đại biểu của Hiệp hội</w:t>
      </w:r>
      <w:r w:rsidR="002232B7">
        <w:rPr>
          <w:color w:val="000000"/>
          <w:sz w:val="28"/>
          <w:szCs w:val="28"/>
        </w:rPr>
        <w:t xml:space="preserve">, </w:t>
      </w:r>
      <w:r w:rsidR="00843BD5">
        <w:rPr>
          <w:color w:val="000000"/>
          <w:sz w:val="28"/>
          <w:szCs w:val="28"/>
        </w:rPr>
        <w:t>tham dự sự kiện quan trọng này.</w:t>
      </w:r>
    </w:p>
    <w:p w:rsidR="00ED2441" w:rsidRPr="004037B7" w:rsidRDefault="00564ECF" w:rsidP="000D36A5">
      <w:pPr>
        <w:pStyle w:val="BodyTextIndent"/>
        <w:spacing w:before="120" w:line="288" w:lineRule="auto"/>
        <w:ind w:left="0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Thông tin chi tiết liên hệ: Chị </w:t>
      </w:r>
      <w:r w:rsidR="00C72292">
        <w:rPr>
          <w:color w:val="000000"/>
          <w:sz w:val="28"/>
          <w:szCs w:val="28"/>
        </w:rPr>
        <w:t>Hà Thị Trang</w:t>
      </w:r>
      <w:r>
        <w:rPr>
          <w:color w:val="000000"/>
          <w:sz w:val="28"/>
          <w:szCs w:val="28"/>
        </w:rPr>
        <w:t>, Di động 09</w:t>
      </w:r>
      <w:r w:rsidR="00607E4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="00BB6146">
        <w:rPr>
          <w:color w:val="000000"/>
          <w:sz w:val="28"/>
          <w:szCs w:val="28"/>
        </w:rPr>
        <w:t>682266</w:t>
      </w:r>
      <w:r>
        <w:rPr>
          <w:color w:val="000000"/>
          <w:sz w:val="28"/>
          <w:szCs w:val="28"/>
        </w:rPr>
        <w:t xml:space="preserve">, </w:t>
      </w:r>
      <w:r w:rsidR="00856AF9">
        <w:rPr>
          <w:color w:val="000000"/>
          <w:sz w:val="28"/>
          <w:szCs w:val="28"/>
        </w:rPr>
        <w:t xml:space="preserve">ĐT VP: 0239.3608208 </w:t>
      </w:r>
      <w:r>
        <w:rPr>
          <w:color w:val="000000"/>
          <w:sz w:val="28"/>
          <w:szCs w:val="28"/>
        </w:rPr>
        <w:t xml:space="preserve">Email </w:t>
      </w:r>
      <w:hyperlink r:id="rId7" w:history="1">
        <w:r w:rsidR="00BB6146">
          <w:rPr>
            <w:rStyle w:val="Hyperlink"/>
            <w:sz w:val="28"/>
            <w:szCs w:val="28"/>
          </w:rPr>
          <w:t>hatinhba@gmail.com</w:t>
        </w:r>
      </w:hyperlink>
      <w:r>
        <w:rPr>
          <w:color w:val="000000"/>
          <w:sz w:val="28"/>
          <w:szCs w:val="28"/>
        </w:rPr>
        <w:t xml:space="preserve">; </w:t>
      </w:r>
      <w:r w:rsidR="00BC109F">
        <w:rPr>
          <w:color w:val="000000"/>
          <w:sz w:val="28"/>
          <w:szCs w:val="28"/>
        </w:rPr>
        <w:t>Vui lòng đăng ký</w:t>
      </w:r>
      <w:r w:rsidR="0022718B">
        <w:rPr>
          <w:color w:val="000000"/>
          <w:sz w:val="28"/>
          <w:szCs w:val="28"/>
        </w:rPr>
        <w:t xml:space="preserve"> tham dự</w:t>
      </w:r>
      <w:r w:rsidR="00ED2441">
        <w:rPr>
          <w:color w:val="000000"/>
          <w:sz w:val="28"/>
          <w:szCs w:val="28"/>
        </w:rPr>
        <w:t xml:space="preserve"> trước ngày 30</w:t>
      </w:r>
      <w:r w:rsidR="00BB7D25">
        <w:rPr>
          <w:color w:val="000000"/>
          <w:sz w:val="28"/>
          <w:szCs w:val="28"/>
        </w:rPr>
        <w:t>/</w:t>
      </w:r>
      <w:r w:rsidR="00ED2441">
        <w:rPr>
          <w:color w:val="000000"/>
          <w:sz w:val="28"/>
          <w:szCs w:val="28"/>
        </w:rPr>
        <w:t>9</w:t>
      </w:r>
      <w:r w:rsidR="00BB7D25">
        <w:rPr>
          <w:color w:val="000000"/>
          <w:sz w:val="28"/>
          <w:szCs w:val="28"/>
        </w:rPr>
        <w:t>/</w:t>
      </w:r>
      <w:r w:rsidR="00ED2441">
        <w:rPr>
          <w:color w:val="000000"/>
          <w:sz w:val="28"/>
          <w:szCs w:val="28"/>
        </w:rPr>
        <w:t>2019.</w:t>
      </w:r>
    </w:p>
    <w:p w:rsidR="001F152D" w:rsidRDefault="002D5729" w:rsidP="000D36A5">
      <w:pPr>
        <w:pStyle w:val="BodyTextIndent"/>
        <w:spacing w:before="120" w:line="288" w:lineRule="auto"/>
        <w:ind w:left="0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9D25E1" w:rsidRPr="006A0F35">
        <w:rPr>
          <w:color w:val="000000"/>
          <w:sz w:val="28"/>
          <w:szCs w:val="28"/>
          <w:lang w:val="vi-VN"/>
        </w:rPr>
        <w:t>rân trọng cảm ơn</w:t>
      </w:r>
      <w:r w:rsidR="00117261" w:rsidRPr="006A0F35">
        <w:rPr>
          <w:color w:val="000000"/>
          <w:sz w:val="28"/>
          <w:szCs w:val="28"/>
          <w:lang w:val="vi-VN"/>
        </w:rPr>
        <w:t>.</w:t>
      </w:r>
      <w:r w:rsidR="00ED2441">
        <w:rPr>
          <w:color w:val="000000"/>
          <w:sz w:val="28"/>
          <w:szCs w:val="28"/>
        </w:rPr>
        <w:t>/.</w:t>
      </w:r>
    </w:p>
    <w:tbl>
      <w:tblPr>
        <w:tblW w:w="9468" w:type="dxa"/>
        <w:tblInd w:w="284" w:type="dxa"/>
        <w:tblLook w:val="01E0"/>
      </w:tblPr>
      <w:tblGrid>
        <w:gridCol w:w="4734"/>
        <w:gridCol w:w="4734"/>
      </w:tblGrid>
      <w:tr w:rsidR="002D5729" w:rsidRPr="00607CE4" w:rsidTr="005B2E54">
        <w:trPr>
          <w:trHeight w:val="80"/>
        </w:trPr>
        <w:tc>
          <w:tcPr>
            <w:tcW w:w="4734" w:type="dxa"/>
          </w:tcPr>
          <w:p w:rsidR="002D5729" w:rsidRDefault="002D5729" w:rsidP="005B2E54">
            <w:pPr>
              <w:jc w:val="both"/>
              <w:rPr>
                <w:b/>
                <w:i/>
                <w:lang w:val="pt-BR"/>
              </w:rPr>
            </w:pPr>
          </w:p>
          <w:p w:rsidR="002D5729" w:rsidRPr="000D36A5" w:rsidRDefault="002D5729" w:rsidP="005B2E54">
            <w:pPr>
              <w:jc w:val="both"/>
              <w:rPr>
                <w:i/>
                <w:sz w:val="26"/>
                <w:szCs w:val="26"/>
                <w:lang w:val="pt-BR"/>
              </w:rPr>
            </w:pPr>
            <w:r w:rsidRPr="000D36A5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2D5729" w:rsidRPr="000D36A5" w:rsidRDefault="002D5729" w:rsidP="005B2E54">
            <w:pPr>
              <w:jc w:val="both"/>
              <w:rPr>
                <w:sz w:val="26"/>
                <w:szCs w:val="26"/>
                <w:lang w:val="pt-BR"/>
              </w:rPr>
            </w:pPr>
            <w:r w:rsidRPr="000D36A5">
              <w:rPr>
                <w:sz w:val="26"/>
                <w:szCs w:val="26"/>
                <w:lang w:val="pt-BR"/>
              </w:rPr>
              <w:t xml:space="preserve">       - Như trên;</w:t>
            </w:r>
          </w:p>
          <w:p w:rsidR="002D5729" w:rsidRPr="00106EC6" w:rsidRDefault="002D5729" w:rsidP="000E771C">
            <w:pPr>
              <w:jc w:val="both"/>
              <w:rPr>
                <w:lang w:val="pt-BR"/>
              </w:rPr>
            </w:pPr>
            <w:r w:rsidRPr="000D36A5">
              <w:rPr>
                <w:sz w:val="26"/>
                <w:szCs w:val="26"/>
                <w:lang w:val="pt-BR"/>
              </w:rPr>
              <w:t xml:space="preserve">       - Lưu VP</w:t>
            </w:r>
          </w:p>
        </w:tc>
        <w:tc>
          <w:tcPr>
            <w:tcW w:w="4734" w:type="dxa"/>
          </w:tcPr>
          <w:p w:rsidR="002D5729" w:rsidRDefault="002D5729" w:rsidP="005B2E54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78C5">
              <w:rPr>
                <w:rFonts w:asciiTheme="majorHAnsi" w:hAnsiTheme="majorHAnsi" w:cstheme="majorHAnsi"/>
                <w:b/>
                <w:bCs/>
                <w:color w:val="000000"/>
              </w:rPr>
              <w:t>TM. THƯỜNG TRỰC HIỆP HỘI</w:t>
            </w: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78C5">
              <w:rPr>
                <w:rFonts w:asciiTheme="majorHAnsi" w:hAnsiTheme="majorHAnsi" w:cstheme="majorHAnsi"/>
                <w:b/>
                <w:bCs/>
                <w:color w:val="000000"/>
              </w:rPr>
              <w:t>TỔNG THƯ KÝ</w:t>
            </w: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/>
                <w:lang w:eastAsia="vi-VN"/>
              </w:rPr>
            </w:pP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/>
                <w:lang w:eastAsia="vi-VN"/>
              </w:rPr>
            </w:pP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/>
                <w:lang w:eastAsia="vi-VN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000000"/>
                <w:lang w:eastAsia="vi-VN"/>
              </w:rPr>
              <w:t>Đã ký</w:t>
            </w:r>
          </w:p>
          <w:p w:rsidR="000E771C" w:rsidRPr="00C978C5" w:rsidRDefault="000E771C" w:rsidP="000E771C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0000"/>
                <w:lang w:eastAsia="vi-VN"/>
              </w:rPr>
            </w:pPr>
          </w:p>
          <w:p w:rsidR="000E771C" w:rsidRDefault="000E771C" w:rsidP="000E771C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C978C5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                                 </w:t>
            </w:r>
          </w:p>
          <w:p w:rsidR="002D5729" w:rsidRPr="00607CE4" w:rsidRDefault="000E771C" w:rsidP="000E771C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C978C5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                Hoàng Trung Thông</w:t>
            </w:r>
          </w:p>
        </w:tc>
      </w:tr>
    </w:tbl>
    <w:p w:rsidR="002D5729" w:rsidRDefault="002D5729" w:rsidP="00F21940">
      <w:pPr>
        <w:pStyle w:val="BodyTextIndent"/>
        <w:spacing w:before="240" w:after="240" w:line="360" w:lineRule="atLeast"/>
        <w:ind w:left="431" w:firstLine="561"/>
        <w:jc w:val="both"/>
        <w:rPr>
          <w:color w:val="000000"/>
          <w:sz w:val="28"/>
          <w:szCs w:val="28"/>
        </w:rPr>
      </w:pPr>
    </w:p>
    <w:p w:rsidR="002D5729" w:rsidRDefault="002D5729" w:rsidP="00F21940">
      <w:pPr>
        <w:pStyle w:val="BodyTextIndent"/>
        <w:spacing w:before="240" w:after="240" w:line="360" w:lineRule="atLeast"/>
        <w:ind w:left="431" w:firstLine="561"/>
        <w:jc w:val="both"/>
        <w:rPr>
          <w:color w:val="000000"/>
          <w:sz w:val="28"/>
          <w:szCs w:val="28"/>
        </w:rPr>
      </w:pPr>
    </w:p>
    <w:p w:rsidR="002D5729" w:rsidRDefault="002D5729" w:rsidP="00F21940">
      <w:pPr>
        <w:pStyle w:val="BodyTextIndent"/>
        <w:spacing w:before="240" w:after="240" w:line="360" w:lineRule="atLeast"/>
        <w:ind w:left="431" w:firstLine="561"/>
        <w:jc w:val="both"/>
        <w:rPr>
          <w:color w:val="000000"/>
          <w:sz w:val="28"/>
          <w:szCs w:val="28"/>
        </w:rPr>
      </w:pPr>
    </w:p>
    <w:p w:rsidR="00F21940" w:rsidRPr="00ED2441" w:rsidRDefault="00F21940" w:rsidP="00F21940">
      <w:pPr>
        <w:pStyle w:val="BodyTextIndent"/>
        <w:spacing w:before="240" w:after="240" w:line="360" w:lineRule="atLeast"/>
        <w:ind w:left="431" w:firstLine="561"/>
        <w:jc w:val="both"/>
        <w:rPr>
          <w:color w:val="000000"/>
          <w:sz w:val="28"/>
          <w:szCs w:val="28"/>
        </w:rPr>
      </w:pPr>
    </w:p>
    <w:p w:rsidR="00C006E6" w:rsidRPr="00A44002" w:rsidRDefault="00C006E6" w:rsidP="00A44002">
      <w:pPr>
        <w:rPr>
          <w:sz w:val="2"/>
          <w:szCs w:val="2"/>
          <w:lang w:val="pt-BR"/>
        </w:rPr>
      </w:pPr>
    </w:p>
    <w:p w:rsidR="001766F3" w:rsidRDefault="001766F3" w:rsidP="00117261">
      <w:pPr>
        <w:rPr>
          <w:lang w:val="pt-BR"/>
        </w:rPr>
      </w:pPr>
    </w:p>
    <w:sectPr w:rsidR="001766F3" w:rsidSect="000D36A5">
      <w:footerReference w:type="default" r:id="rId8"/>
      <w:pgSz w:w="11907" w:h="16840" w:code="9"/>
      <w:pgMar w:top="1134" w:right="1134" w:bottom="1134" w:left="1701" w:header="17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66" w:rsidRDefault="00C96666" w:rsidP="00383DA2">
      <w:r>
        <w:separator/>
      </w:r>
    </w:p>
  </w:endnote>
  <w:endnote w:type="continuationSeparator" w:id="1">
    <w:p w:rsidR="00C96666" w:rsidRDefault="00C96666" w:rsidP="0038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28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6A5" w:rsidRDefault="0073032A" w:rsidP="000D36A5">
        <w:pPr>
          <w:pStyle w:val="Footer"/>
          <w:jc w:val="center"/>
        </w:pPr>
        <w:r>
          <w:fldChar w:fldCharType="begin"/>
        </w:r>
        <w:r w:rsidR="000D36A5">
          <w:instrText xml:space="preserve"> PAGE   \* MERGEFORMAT </w:instrText>
        </w:r>
        <w:r>
          <w:fldChar w:fldCharType="separate"/>
        </w:r>
        <w:r w:rsidR="00856A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66" w:rsidRDefault="00C96666" w:rsidP="00383DA2">
      <w:r>
        <w:separator/>
      </w:r>
    </w:p>
  </w:footnote>
  <w:footnote w:type="continuationSeparator" w:id="1">
    <w:p w:rsidR="00C96666" w:rsidRDefault="00C96666" w:rsidP="00383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6CDE"/>
    <w:multiLevelType w:val="hybridMultilevel"/>
    <w:tmpl w:val="68DE66FE"/>
    <w:lvl w:ilvl="0" w:tplc="C7409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439E"/>
    <w:multiLevelType w:val="hybridMultilevel"/>
    <w:tmpl w:val="9BACA774"/>
    <w:lvl w:ilvl="0" w:tplc="7D38730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113284"/>
    <w:multiLevelType w:val="hybridMultilevel"/>
    <w:tmpl w:val="3F086DDC"/>
    <w:lvl w:ilvl="0" w:tplc="020273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C3294"/>
    <w:multiLevelType w:val="hybridMultilevel"/>
    <w:tmpl w:val="F2BA9418"/>
    <w:lvl w:ilvl="0" w:tplc="FFFFFFFF">
      <w:start w:val="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674179E2"/>
    <w:multiLevelType w:val="hybridMultilevel"/>
    <w:tmpl w:val="3380FBCE"/>
    <w:lvl w:ilvl="0" w:tplc="020273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6ADC4FE6"/>
    <w:multiLevelType w:val="hybridMultilevel"/>
    <w:tmpl w:val="EDE8904A"/>
    <w:lvl w:ilvl="0" w:tplc="FFFFFFFF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AE"/>
    <w:rsid w:val="000132E4"/>
    <w:rsid w:val="00017BBF"/>
    <w:rsid w:val="00036362"/>
    <w:rsid w:val="00062DB8"/>
    <w:rsid w:val="000A1A42"/>
    <w:rsid w:val="000A1B2F"/>
    <w:rsid w:val="000A43F7"/>
    <w:rsid w:val="000A54CC"/>
    <w:rsid w:val="000A7D03"/>
    <w:rsid w:val="000B6905"/>
    <w:rsid w:val="000D0FD6"/>
    <w:rsid w:val="000D36A5"/>
    <w:rsid w:val="000D5E55"/>
    <w:rsid w:val="000E016E"/>
    <w:rsid w:val="000E4DB0"/>
    <w:rsid w:val="000E771C"/>
    <w:rsid w:val="00110975"/>
    <w:rsid w:val="00112773"/>
    <w:rsid w:val="00117261"/>
    <w:rsid w:val="001309AB"/>
    <w:rsid w:val="0014640D"/>
    <w:rsid w:val="001766F3"/>
    <w:rsid w:val="001850D1"/>
    <w:rsid w:val="001B4982"/>
    <w:rsid w:val="001B7CD0"/>
    <w:rsid w:val="001C088D"/>
    <w:rsid w:val="001F152D"/>
    <w:rsid w:val="001F762A"/>
    <w:rsid w:val="00221D8D"/>
    <w:rsid w:val="002232B7"/>
    <w:rsid w:val="00224253"/>
    <w:rsid w:val="00224713"/>
    <w:rsid w:val="0022718B"/>
    <w:rsid w:val="00244247"/>
    <w:rsid w:val="00245172"/>
    <w:rsid w:val="00252BE8"/>
    <w:rsid w:val="00253A62"/>
    <w:rsid w:val="00261527"/>
    <w:rsid w:val="00275D53"/>
    <w:rsid w:val="00293E65"/>
    <w:rsid w:val="002A4601"/>
    <w:rsid w:val="002B6B38"/>
    <w:rsid w:val="002B7E0D"/>
    <w:rsid w:val="002C0C15"/>
    <w:rsid w:val="002D5729"/>
    <w:rsid w:val="0034663A"/>
    <w:rsid w:val="00370CFC"/>
    <w:rsid w:val="0037128A"/>
    <w:rsid w:val="00372BE1"/>
    <w:rsid w:val="00383DA2"/>
    <w:rsid w:val="00386F6E"/>
    <w:rsid w:val="00393A0B"/>
    <w:rsid w:val="003A32BC"/>
    <w:rsid w:val="003A41B8"/>
    <w:rsid w:val="003A41DF"/>
    <w:rsid w:val="003D0832"/>
    <w:rsid w:val="003D2D1F"/>
    <w:rsid w:val="003F2546"/>
    <w:rsid w:val="003F6CEC"/>
    <w:rsid w:val="0040123C"/>
    <w:rsid w:val="004037B7"/>
    <w:rsid w:val="004408D3"/>
    <w:rsid w:val="004527CC"/>
    <w:rsid w:val="0046006A"/>
    <w:rsid w:val="00461773"/>
    <w:rsid w:val="004661A4"/>
    <w:rsid w:val="00471B3C"/>
    <w:rsid w:val="00487010"/>
    <w:rsid w:val="004A3D5B"/>
    <w:rsid w:val="004A3FE3"/>
    <w:rsid w:val="004A6CEC"/>
    <w:rsid w:val="004D4320"/>
    <w:rsid w:val="004E483B"/>
    <w:rsid w:val="00500C00"/>
    <w:rsid w:val="00512D1F"/>
    <w:rsid w:val="00523906"/>
    <w:rsid w:val="00530750"/>
    <w:rsid w:val="00557290"/>
    <w:rsid w:val="00560095"/>
    <w:rsid w:val="00562F38"/>
    <w:rsid w:val="00564ECF"/>
    <w:rsid w:val="00565396"/>
    <w:rsid w:val="00574B81"/>
    <w:rsid w:val="005839DA"/>
    <w:rsid w:val="00590034"/>
    <w:rsid w:val="005933FC"/>
    <w:rsid w:val="005A05EF"/>
    <w:rsid w:val="005C04A1"/>
    <w:rsid w:val="005C6E86"/>
    <w:rsid w:val="005D3180"/>
    <w:rsid w:val="005D7BC3"/>
    <w:rsid w:val="005E0A14"/>
    <w:rsid w:val="005E4A6B"/>
    <w:rsid w:val="005F1265"/>
    <w:rsid w:val="005F67D7"/>
    <w:rsid w:val="006016DA"/>
    <w:rsid w:val="00607E44"/>
    <w:rsid w:val="0061791B"/>
    <w:rsid w:val="00642FF4"/>
    <w:rsid w:val="006463D4"/>
    <w:rsid w:val="006937FF"/>
    <w:rsid w:val="006951DB"/>
    <w:rsid w:val="006A0F35"/>
    <w:rsid w:val="006B5DAB"/>
    <w:rsid w:val="006C09B6"/>
    <w:rsid w:val="006F358A"/>
    <w:rsid w:val="007039F8"/>
    <w:rsid w:val="007178E9"/>
    <w:rsid w:val="00721FF7"/>
    <w:rsid w:val="00725035"/>
    <w:rsid w:val="0073032A"/>
    <w:rsid w:val="00736F67"/>
    <w:rsid w:val="00741595"/>
    <w:rsid w:val="007551BD"/>
    <w:rsid w:val="00787F49"/>
    <w:rsid w:val="0079524A"/>
    <w:rsid w:val="007C4F27"/>
    <w:rsid w:val="007D3E66"/>
    <w:rsid w:val="007D7CEF"/>
    <w:rsid w:val="007D7DCE"/>
    <w:rsid w:val="007E283A"/>
    <w:rsid w:val="007E7DEF"/>
    <w:rsid w:val="007F63A1"/>
    <w:rsid w:val="00805B25"/>
    <w:rsid w:val="00805EFD"/>
    <w:rsid w:val="008075B1"/>
    <w:rsid w:val="00821BA6"/>
    <w:rsid w:val="00824A9C"/>
    <w:rsid w:val="00825F09"/>
    <w:rsid w:val="00827A0F"/>
    <w:rsid w:val="00842CF2"/>
    <w:rsid w:val="00843BD5"/>
    <w:rsid w:val="00856AF9"/>
    <w:rsid w:val="00863435"/>
    <w:rsid w:val="0089411D"/>
    <w:rsid w:val="00897CAD"/>
    <w:rsid w:val="008A5B01"/>
    <w:rsid w:val="008B2025"/>
    <w:rsid w:val="008D2005"/>
    <w:rsid w:val="008E77BE"/>
    <w:rsid w:val="00910A18"/>
    <w:rsid w:val="00910C6F"/>
    <w:rsid w:val="00921B24"/>
    <w:rsid w:val="0092667A"/>
    <w:rsid w:val="00930857"/>
    <w:rsid w:val="00951D6F"/>
    <w:rsid w:val="00961DE6"/>
    <w:rsid w:val="0096428B"/>
    <w:rsid w:val="00964440"/>
    <w:rsid w:val="00965483"/>
    <w:rsid w:val="00967E22"/>
    <w:rsid w:val="009900A3"/>
    <w:rsid w:val="009C7DCF"/>
    <w:rsid w:val="009D25E1"/>
    <w:rsid w:val="009D6AE0"/>
    <w:rsid w:val="009F77FC"/>
    <w:rsid w:val="00A2235C"/>
    <w:rsid w:val="00A2505D"/>
    <w:rsid w:val="00A31417"/>
    <w:rsid w:val="00A44002"/>
    <w:rsid w:val="00A47239"/>
    <w:rsid w:val="00A512AE"/>
    <w:rsid w:val="00A648CF"/>
    <w:rsid w:val="00A67F9A"/>
    <w:rsid w:val="00A715D6"/>
    <w:rsid w:val="00A71B65"/>
    <w:rsid w:val="00A81C27"/>
    <w:rsid w:val="00A81C3E"/>
    <w:rsid w:val="00A92BB0"/>
    <w:rsid w:val="00AB12C1"/>
    <w:rsid w:val="00B27D67"/>
    <w:rsid w:val="00B5575C"/>
    <w:rsid w:val="00B567E6"/>
    <w:rsid w:val="00B5776C"/>
    <w:rsid w:val="00B62697"/>
    <w:rsid w:val="00B64970"/>
    <w:rsid w:val="00B73AEA"/>
    <w:rsid w:val="00B828C9"/>
    <w:rsid w:val="00B94F17"/>
    <w:rsid w:val="00BA759A"/>
    <w:rsid w:val="00BB6146"/>
    <w:rsid w:val="00BB6160"/>
    <w:rsid w:val="00BB7D25"/>
    <w:rsid w:val="00BC109F"/>
    <w:rsid w:val="00BD2195"/>
    <w:rsid w:val="00BF5BB8"/>
    <w:rsid w:val="00C006E6"/>
    <w:rsid w:val="00C13684"/>
    <w:rsid w:val="00C2001F"/>
    <w:rsid w:val="00C230FF"/>
    <w:rsid w:val="00C267BE"/>
    <w:rsid w:val="00C30C59"/>
    <w:rsid w:val="00C51047"/>
    <w:rsid w:val="00C61658"/>
    <w:rsid w:val="00C70124"/>
    <w:rsid w:val="00C72292"/>
    <w:rsid w:val="00C806C4"/>
    <w:rsid w:val="00C87AAD"/>
    <w:rsid w:val="00C912DD"/>
    <w:rsid w:val="00C918A4"/>
    <w:rsid w:val="00C96666"/>
    <w:rsid w:val="00CB03B0"/>
    <w:rsid w:val="00CC17B7"/>
    <w:rsid w:val="00CC3543"/>
    <w:rsid w:val="00CD446B"/>
    <w:rsid w:val="00CF2373"/>
    <w:rsid w:val="00D003C9"/>
    <w:rsid w:val="00D254DA"/>
    <w:rsid w:val="00D32401"/>
    <w:rsid w:val="00D37DA7"/>
    <w:rsid w:val="00D42C7E"/>
    <w:rsid w:val="00D558A4"/>
    <w:rsid w:val="00D83051"/>
    <w:rsid w:val="00DA5691"/>
    <w:rsid w:val="00DA5E46"/>
    <w:rsid w:val="00DB66E9"/>
    <w:rsid w:val="00DC419D"/>
    <w:rsid w:val="00DF256C"/>
    <w:rsid w:val="00E01FC4"/>
    <w:rsid w:val="00E2097D"/>
    <w:rsid w:val="00E24337"/>
    <w:rsid w:val="00E50D29"/>
    <w:rsid w:val="00E86B85"/>
    <w:rsid w:val="00E94CC4"/>
    <w:rsid w:val="00E97D89"/>
    <w:rsid w:val="00EA3442"/>
    <w:rsid w:val="00EB0DF4"/>
    <w:rsid w:val="00EC574C"/>
    <w:rsid w:val="00ED2441"/>
    <w:rsid w:val="00EF5575"/>
    <w:rsid w:val="00EF677C"/>
    <w:rsid w:val="00F02803"/>
    <w:rsid w:val="00F21940"/>
    <w:rsid w:val="00F40D76"/>
    <w:rsid w:val="00F759BE"/>
    <w:rsid w:val="00F81D4E"/>
    <w:rsid w:val="00F918F3"/>
    <w:rsid w:val="00F92659"/>
    <w:rsid w:val="00FA0CA1"/>
    <w:rsid w:val="00FA11E3"/>
    <w:rsid w:val="00FB24D6"/>
    <w:rsid w:val="00FC3B18"/>
    <w:rsid w:val="00FF3AB7"/>
    <w:rsid w:val="00FF4834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2"/>
        <o:r id="V:Rule2" type="connector" idref="#AutoShape 2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6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766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7"/>
    <w:rPr>
      <w:color w:val="0000FF"/>
      <w:u w:val="single"/>
    </w:rPr>
  </w:style>
  <w:style w:type="paragraph" w:styleId="BodyText">
    <w:name w:val="Body Text"/>
    <w:basedOn w:val="Normal"/>
    <w:rsid w:val="005C04A1"/>
    <w:rPr>
      <w:rFonts w:ascii=".VnTime" w:hAnsi=".VnTime"/>
      <w:sz w:val="28"/>
      <w:szCs w:val="20"/>
      <w:lang w:eastAsia="ko-KR"/>
    </w:rPr>
  </w:style>
  <w:style w:type="paragraph" w:customStyle="1" w:styleId="CharChar1CharCharCharChar">
    <w:name w:val="Char Char1 Char Char Char Char"/>
    <w:basedOn w:val="Normal"/>
    <w:autoRedefine/>
    <w:rsid w:val="005C04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D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B24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24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A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6F3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766F3"/>
    <w:rPr>
      <w:b/>
      <w:bCs/>
      <w:sz w:val="24"/>
      <w:szCs w:val="24"/>
    </w:rPr>
  </w:style>
  <w:style w:type="paragraph" w:customStyle="1" w:styleId="description">
    <w:name w:val="description"/>
    <w:basedOn w:val="Normal"/>
    <w:rsid w:val="001766F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1766F3"/>
    <w:pPr>
      <w:spacing w:before="100" w:beforeAutospacing="1" w:after="100" w:afterAutospacing="1"/>
    </w:pPr>
  </w:style>
  <w:style w:type="character" w:customStyle="1" w:styleId="vjs-control-text">
    <w:name w:val="vjs-control-text"/>
    <w:basedOn w:val="DefaultParagraphFont"/>
    <w:rsid w:val="001766F3"/>
  </w:style>
  <w:style w:type="character" w:customStyle="1" w:styleId="vjs-current-time-display">
    <w:name w:val="vjs-current-time-display"/>
    <w:basedOn w:val="DefaultParagraphFont"/>
    <w:rsid w:val="001766F3"/>
  </w:style>
  <w:style w:type="character" w:customStyle="1" w:styleId="vjs-duration-display">
    <w:name w:val="vjs-duration-display"/>
    <w:basedOn w:val="DefaultParagraphFont"/>
    <w:rsid w:val="001766F3"/>
  </w:style>
  <w:style w:type="paragraph" w:customStyle="1" w:styleId="image">
    <w:name w:val="image"/>
    <w:basedOn w:val="Normal"/>
    <w:rsid w:val="001766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6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16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A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66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766F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247"/>
    <w:rPr>
      <w:color w:val="0000FF"/>
      <w:u w:val="single"/>
    </w:rPr>
  </w:style>
  <w:style w:type="paragraph" w:styleId="BodyText">
    <w:name w:val="Body Text"/>
    <w:basedOn w:val="Normal"/>
    <w:rsid w:val="005C04A1"/>
    <w:rPr>
      <w:rFonts w:ascii=".VnTime" w:hAnsi=".VnTime"/>
      <w:sz w:val="28"/>
      <w:szCs w:val="20"/>
      <w:lang w:eastAsia="ko-KR"/>
    </w:rPr>
  </w:style>
  <w:style w:type="paragraph" w:customStyle="1" w:styleId="CharChar1CharCharCharChar">
    <w:name w:val="Char Char1 Char Char Char Char"/>
    <w:basedOn w:val="Normal"/>
    <w:autoRedefine/>
    <w:rsid w:val="005C04A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F6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D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B24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24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DA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66F3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766F3"/>
    <w:rPr>
      <w:b/>
      <w:bCs/>
      <w:sz w:val="24"/>
      <w:szCs w:val="24"/>
    </w:rPr>
  </w:style>
  <w:style w:type="paragraph" w:customStyle="1" w:styleId="description">
    <w:name w:val="description"/>
    <w:basedOn w:val="Normal"/>
    <w:rsid w:val="001766F3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1766F3"/>
    <w:pPr>
      <w:spacing w:before="100" w:beforeAutospacing="1" w:after="100" w:afterAutospacing="1"/>
    </w:pPr>
  </w:style>
  <w:style w:type="character" w:customStyle="1" w:styleId="vjs-control-text">
    <w:name w:val="vjs-control-text"/>
    <w:basedOn w:val="DefaultParagraphFont"/>
    <w:rsid w:val="001766F3"/>
  </w:style>
  <w:style w:type="character" w:customStyle="1" w:styleId="vjs-current-time-display">
    <w:name w:val="vjs-current-time-display"/>
    <w:basedOn w:val="DefaultParagraphFont"/>
    <w:rsid w:val="001766F3"/>
  </w:style>
  <w:style w:type="character" w:customStyle="1" w:styleId="vjs-duration-display">
    <w:name w:val="vjs-duration-display"/>
    <w:basedOn w:val="DefaultParagraphFont"/>
    <w:rsid w:val="001766F3"/>
  </w:style>
  <w:style w:type="paragraph" w:customStyle="1" w:styleId="image">
    <w:name w:val="image"/>
    <w:basedOn w:val="Normal"/>
    <w:rsid w:val="001766F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1766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616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4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1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0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10713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hnguyenhh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THƯƠNG MẠI</vt:lpstr>
    </vt:vector>
  </TitlesOfParts>
  <Company>EDF-VCCI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THƯƠNG MẠI</dc:title>
  <dc:creator>Luong Minh Huan</dc:creator>
  <cp:lastModifiedBy>vx</cp:lastModifiedBy>
  <cp:revision>4</cp:revision>
  <cp:lastPrinted>2019-09-20T10:35:00Z</cp:lastPrinted>
  <dcterms:created xsi:type="dcterms:W3CDTF">2019-09-22T01:13:00Z</dcterms:created>
  <dcterms:modified xsi:type="dcterms:W3CDTF">2019-09-22T01:31:00Z</dcterms:modified>
</cp:coreProperties>
</file>