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4" w:rsidRDefault="00482A90" w:rsidP="00DE2BE4">
      <w:pPr>
        <w:pStyle w:val="NormalWeb"/>
        <w:jc w:val="center"/>
        <w:rPr>
          <w:rStyle w:val="Strong"/>
          <w:sz w:val="28"/>
          <w:szCs w:val="28"/>
        </w:rPr>
      </w:pPr>
      <w:r w:rsidRPr="00482A90">
        <w:rPr>
          <w:rStyle w:val="Strong"/>
          <w:sz w:val="28"/>
          <w:szCs w:val="28"/>
        </w:rPr>
        <w:t>BAN LÃNH ĐẠO HIỆP HỘI DOANH NGHIỆP HÀ TĨNH</w:t>
      </w:r>
    </w:p>
    <w:p w:rsidR="00482A90" w:rsidRDefault="00482A90" w:rsidP="00DE2BE4">
      <w:pPr>
        <w:pStyle w:val="NormalWeb"/>
        <w:jc w:val="center"/>
        <w:rPr>
          <w:rStyle w:val="Strong"/>
          <w:sz w:val="28"/>
          <w:szCs w:val="28"/>
        </w:rPr>
      </w:pPr>
      <w:r w:rsidRPr="00482A90">
        <w:rPr>
          <w:rStyle w:val="Strong"/>
          <w:sz w:val="28"/>
          <w:szCs w:val="28"/>
        </w:rPr>
        <w:t xml:space="preserve">KHÓA II, NK 2020 </w:t>
      </w:r>
      <w:r>
        <w:rPr>
          <w:rStyle w:val="Strong"/>
          <w:sz w:val="28"/>
          <w:szCs w:val="28"/>
        </w:rPr>
        <w:t>–</w:t>
      </w:r>
      <w:r w:rsidRPr="00482A90">
        <w:rPr>
          <w:rStyle w:val="Strong"/>
          <w:sz w:val="28"/>
          <w:szCs w:val="28"/>
        </w:rPr>
        <w:t xml:space="preserve"> 2025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</w:p>
    <w:p w:rsidR="00482A90" w:rsidRPr="00482A90" w:rsidRDefault="00482A90" w:rsidP="00482A90">
      <w:pPr>
        <w:pStyle w:val="NormalWeb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 xml:space="preserve">                                              </w:t>
      </w:r>
      <w:r>
        <w:rPr>
          <w:rStyle w:val="Strong"/>
          <w:sz w:val="28"/>
          <w:szCs w:val="28"/>
        </w:rPr>
        <w:t xml:space="preserve">            </w:t>
      </w:r>
      <w:r w:rsidRPr="00482A90">
        <w:rPr>
          <w:rStyle w:val="Strong"/>
          <w:sz w:val="28"/>
          <w:szCs w:val="28"/>
        </w:rPr>
        <w:t>CHỦ TỊCH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Lê </w:t>
      </w:r>
      <w:r w:rsidR="00F514F0">
        <w:rPr>
          <w:rStyle w:val="Strong"/>
          <w:sz w:val="28"/>
          <w:szCs w:val="28"/>
        </w:rPr>
        <w:t>Đức</w:t>
      </w:r>
      <w:bookmarkStart w:id="0" w:name="_GoBack"/>
      <w:bookmarkEnd w:id="0"/>
      <w:r w:rsidRPr="00482A90">
        <w:rPr>
          <w:rStyle w:val="Strong"/>
          <w:sz w:val="28"/>
          <w:szCs w:val="28"/>
        </w:rPr>
        <w:t xml:space="preserve"> Thắng</w:t>
      </w:r>
    </w:p>
    <w:p w:rsid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sz w:val="28"/>
          <w:szCs w:val="28"/>
        </w:rPr>
        <w:t>P.CT Thường trực Khoá I, Giám đốc công ty CP Phát triển công nghiệp, xây lắp và Thương mại Hà Tĩnh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CÁC PHÓ CHỦ TỊCH</w:t>
      </w:r>
    </w:p>
    <w:p w:rsid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Ông Lê Tiến Sơn: </w:t>
      </w:r>
      <w:r w:rsidRPr="00482A90">
        <w:rPr>
          <w:sz w:val="28"/>
          <w:szCs w:val="28"/>
        </w:rPr>
        <w:t>CT HĐQT Công ty CP XL và TM ô tô</w:t>
      </w:r>
      <w:r>
        <w:rPr>
          <w:sz w:val="28"/>
          <w:szCs w:val="28"/>
        </w:rPr>
        <w:t xml:space="preserve"> Hoàng Hà.</w:t>
      </w:r>
    </w:p>
    <w:p w:rsidR="00482A90" w:rsidRP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Trần Danh Việt</w:t>
      </w:r>
      <w:r>
        <w:rPr>
          <w:sz w:val="28"/>
          <w:szCs w:val="28"/>
        </w:rPr>
        <w:t>:</w:t>
      </w:r>
      <w:r w:rsidRPr="00482A90">
        <w:rPr>
          <w:sz w:val="28"/>
          <w:szCs w:val="28"/>
        </w:rPr>
        <w:t> Giám đốc Viễn thông Hà Tĩnh</w:t>
      </w:r>
      <w:r>
        <w:rPr>
          <w:sz w:val="28"/>
          <w:szCs w:val="28"/>
        </w:rPr>
        <w:t>.</w:t>
      </w:r>
    </w:p>
    <w:p w:rsidR="00482A90" w:rsidRDefault="00482A90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Phan Xuân Hồng</w:t>
      </w:r>
      <w:r>
        <w:rPr>
          <w:sz w:val="28"/>
          <w:szCs w:val="28"/>
        </w:rPr>
        <w:t>:</w:t>
      </w:r>
      <w:r w:rsidRPr="00482A90">
        <w:rPr>
          <w:sz w:val="28"/>
          <w:szCs w:val="28"/>
        </w:rPr>
        <w:t xml:space="preserve"> Chủ tịch hội DN Thị xã Kỳ Anh</w:t>
      </w:r>
      <w:r>
        <w:rPr>
          <w:sz w:val="28"/>
          <w:szCs w:val="28"/>
        </w:rPr>
        <w:t>.</w:t>
      </w:r>
    </w:p>
    <w:p w:rsidR="007A70B9" w:rsidRDefault="007A70B9" w:rsidP="00482A9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Ông Nguyễn Tiến Trình</w:t>
      </w:r>
      <w:r>
        <w:rPr>
          <w:sz w:val="28"/>
          <w:szCs w:val="28"/>
        </w:rPr>
        <w:t xml:space="preserve">: </w:t>
      </w:r>
      <w:r w:rsidRPr="00482A90">
        <w:rPr>
          <w:sz w:val="28"/>
          <w:szCs w:val="28"/>
        </w:rPr>
        <w:t>Giám đốc Công ty Lữ hành Thành</w:t>
      </w:r>
      <w:r>
        <w:rPr>
          <w:sz w:val="28"/>
          <w:szCs w:val="28"/>
        </w:rPr>
        <w:t xml:space="preserve"> Sen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482A90">
        <w:rPr>
          <w:rStyle w:val="Strong"/>
          <w:sz w:val="28"/>
          <w:szCs w:val="28"/>
        </w:rPr>
        <w:t>TỔNG THƯ KÝ HIỆP HỘI</w:t>
      </w:r>
    </w:p>
    <w:p w:rsidR="00482A90" w:rsidRPr="00482A90" w:rsidRDefault="00482A90" w:rsidP="00482A90">
      <w:pPr>
        <w:pStyle w:val="NormalWeb"/>
        <w:ind w:firstLine="720"/>
        <w:rPr>
          <w:sz w:val="28"/>
          <w:szCs w:val="28"/>
        </w:rPr>
      </w:pPr>
      <w:r w:rsidRPr="00482A90">
        <w:rPr>
          <w:b/>
          <w:sz w:val="28"/>
          <w:szCs w:val="28"/>
        </w:rPr>
        <w:t>Ông Nguyễn Tiến Trình</w:t>
      </w:r>
      <w:r>
        <w:rPr>
          <w:sz w:val="28"/>
          <w:szCs w:val="28"/>
        </w:rPr>
        <w:t xml:space="preserve">: </w:t>
      </w:r>
      <w:r w:rsidRPr="00482A90">
        <w:rPr>
          <w:sz w:val="28"/>
          <w:szCs w:val="28"/>
        </w:rPr>
        <w:t>Giám đốc Công ty Lữ hành Thành Sen</w:t>
      </w:r>
    </w:p>
    <w:p w:rsidR="00482A90" w:rsidRPr="00482A90" w:rsidRDefault="00482A90" w:rsidP="00482A90">
      <w:pPr>
        <w:pStyle w:val="NormalWeb"/>
        <w:jc w:val="center"/>
        <w:rPr>
          <w:sz w:val="28"/>
          <w:szCs w:val="28"/>
        </w:rPr>
      </w:pPr>
      <w:r w:rsidRPr="00482A90">
        <w:rPr>
          <w:rStyle w:val="Strong"/>
          <w:sz w:val="28"/>
          <w:szCs w:val="28"/>
        </w:rPr>
        <w:t>PHÓ TỔNG THƯ KÝ</w:t>
      </w:r>
    </w:p>
    <w:p w:rsidR="00482A90" w:rsidRPr="00482A90" w:rsidRDefault="00482A90" w:rsidP="00482A9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482A90">
        <w:rPr>
          <w:b/>
          <w:sz w:val="28"/>
          <w:szCs w:val="28"/>
        </w:rPr>
        <w:t>Ông Trần Quốc Huy</w:t>
      </w:r>
      <w:r w:rsidRPr="00482A9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82A90">
        <w:rPr>
          <w:sz w:val="28"/>
          <w:szCs w:val="28"/>
        </w:rPr>
        <w:t>GĐ công ty CP CED</w:t>
      </w:r>
    </w:p>
    <w:p w:rsidR="00482A90" w:rsidRPr="00482A90" w:rsidRDefault="00482A90" w:rsidP="00482A9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482A90">
        <w:rPr>
          <w:b/>
          <w:sz w:val="28"/>
          <w:szCs w:val="28"/>
        </w:rPr>
        <w:t>Ông Nguyễn Huy Đại</w:t>
      </w:r>
      <w:r w:rsidRPr="00482A90">
        <w:rPr>
          <w:sz w:val="28"/>
          <w:szCs w:val="28"/>
        </w:rPr>
        <w:t>: PGĐ Công ty CP Như Đại Dương</w:t>
      </w:r>
    </w:p>
    <w:p w:rsidR="009713E1" w:rsidRPr="00482A90" w:rsidRDefault="009713E1">
      <w:pPr>
        <w:rPr>
          <w:szCs w:val="28"/>
        </w:rPr>
      </w:pPr>
    </w:p>
    <w:sectPr w:rsidR="009713E1" w:rsidRPr="00482A90" w:rsidSect="00482A90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5E"/>
    <w:multiLevelType w:val="hybridMultilevel"/>
    <w:tmpl w:val="85BE2B2A"/>
    <w:lvl w:ilvl="0" w:tplc="43709DF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FAA672A"/>
    <w:multiLevelType w:val="hybridMultilevel"/>
    <w:tmpl w:val="892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0"/>
    <w:rsid w:val="00001628"/>
    <w:rsid w:val="00034DD4"/>
    <w:rsid w:val="00054B8D"/>
    <w:rsid w:val="00067AD9"/>
    <w:rsid w:val="000A4847"/>
    <w:rsid w:val="000D37ED"/>
    <w:rsid w:val="000E7155"/>
    <w:rsid w:val="000F1256"/>
    <w:rsid w:val="000F6406"/>
    <w:rsid w:val="001050A3"/>
    <w:rsid w:val="00122A42"/>
    <w:rsid w:val="001246EF"/>
    <w:rsid w:val="001314EC"/>
    <w:rsid w:val="00136B05"/>
    <w:rsid w:val="00162BE7"/>
    <w:rsid w:val="001A4A1B"/>
    <w:rsid w:val="001D2D2A"/>
    <w:rsid w:val="001E02CF"/>
    <w:rsid w:val="0020226E"/>
    <w:rsid w:val="00230806"/>
    <w:rsid w:val="00261088"/>
    <w:rsid w:val="00262056"/>
    <w:rsid w:val="00286D01"/>
    <w:rsid w:val="002B72A7"/>
    <w:rsid w:val="002F234C"/>
    <w:rsid w:val="002F3A4E"/>
    <w:rsid w:val="0031363F"/>
    <w:rsid w:val="00342228"/>
    <w:rsid w:val="00362A35"/>
    <w:rsid w:val="003A5642"/>
    <w:rsid w:val="003D5DF7"/>
    <w:rsid w:val="00416EC2"/>
    <w:rsid w:val="00482A90"/>
    <w:rsid w:val="00493CA4"/>
    <w:rsid w:val="004A0133"/>
    <w:rsid w:val="004A0163"/>
    <w:rsid w:val="004A08FD"/>
    <w:rsid w:val="004B194B"/>
    <w:rsid w:val="00510AE7"/>
    <w:rsid w:val="005317F0"/>
    <w:rsid w:val="00537241"/>
    <w:rsid w:val="00566593"/>
    <w:rsid w:val="005C09A6"/>
    <w:rsid w:val="005C5857"/>
    <w:rsid w:val="005F1D1F"/>
    <w:rsid w:val="00663998"/>
    <w:rsid w:val="00680C1A"/>
    <w:rsid w:val="006A5B31"/>
    <w:rsid w:val="006B61EB"/>
    <w:rsid w:val="006B683D"/>
    <w:rsid w:val="006E2BC6"/>
    <w:rsid w:val="006F0ABD"/>
    <w:rsid w:val="00715434"/>
    <w:rsid w:val="007A10BE"/>
    <w:rsid w:val="007A70B9"/>
    <w:rsid w:val="007D38BD"/>
    <w:rsid w:val="007D3B13"/>
    <w:rsid w:val="007E2638"/>
    <w:rsid w:val="008508C3"/>
    <w:rsid w:val="008A17DF"/>
    <w:rsid w:val="008B5C32"/>
    <w:rsid w:val="008B7882"/>
    <w:rsid w:val="008D3E96"/>
    <w:rsid w:val="008D4271"/>
    <w:rsid w:val="008F32D5"/>
    <w:rsid w:val="009141B5"/>
    <w:rsid w:val="00917F5C"/>
    <w:rsid w:val="00920E77"/>
    <w:rsid w:val="00927E67"/>
    <w:rsid w:val="00935F52"/>
    <w:rsid w:val="009713E1"/>
    <w:rsid w:val="009B3CC2"/>
    <w:rsid w:val="009C3A18"/>
    <w:rsid w:val="009C4AB0"/>
    <w:rsid w:val="00A267B3"/>
    <w:rsid w:val="00A52AAD"/>
    <w:rsid w:val="00A52C10"/>
    <w:rsid w:val="00A61F6F"/>
    <w:rsid w:val="00A64CED"/>
    <w:rsid w:val="00A672D8"/>
    <w:rsid w:val="00AD6103"/>
    <w:rsid w:val="00AE6637"/>
    <w:rsid w:val="00AF3C17"/>
    <w:rsid w:val="00B31DB8"/>
    <w:rsid w:val="00BA4432"/>
    <w:rsid w:val="00BB2C14"/>
    <w:rsid w:val="00BB3EA6"/>
    <w:rsid w:val="00C07CF3"/>
    <w:rsid w:val="00C10BE7"/>
    <w:rsid w:val="00C1326B"/>
    <w:rsid w:val="00C70EFC"/>
    <w:rsid w:val="00C9122B"/>
    <w:rsid w:val="00CA260E"/>
    <w:rsid w:val="00CD19DA"/>
    <w:rsid w:val="00CD358A"/>
    <w:rsid w:val="00CE0FE7"/>
    <w:rsid w:val="00D07B24"/>
    <w:rsid w:val="00D07BAF"/>
    <w:rsid w:val="00DA643B"/>
    <w:rsid w:val="00DD71AB"/>
    <w:rsid w:val="00DE2BE4"/>
    <w:rsid w:val="00E26598"/>
    <w:rsid w:val="00E736D1"/>
    <w:rsid w:val="00EC682F"/>
    <w:rsid w:val="00F167D5"/>
    <w:rsid w:val="00F23634"/>
    <w:rsid w:val="00F514F0"/>
    <w:rsid w:val="00F669FD"/>
    <w:rsid w:val="00FA200D"/>
    <w:rsid w:val="00FA75B6"/>
    <w:rsid w:val="00FC0C84"/>
    <w:rsid w:val="00F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A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A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2020-11-16T07:03:00Z</dcterms:created>
  <dcterms:modified xsi:type="dcterms:W3CDTF">2020-11-16T07:03:00Z</dcterms:modified>
</cp:coreProperties>
</file>